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67" w:rsidRDefault="005B6D67" w:rsidP="007D2377">
      <w:pPr>
        <w:jc w:val="center"/>
        <w:rPr>
          <w:sz w:val="36"/>
          <w:szCs w:val="36"/>
        </w:rPr>
      </w:pPr>
      <w:r>
        <w:rPr>
          <w:sz w:val="36"/>
          <w:szCs w:val="36"/>
        </w:rPr>
        <w:t>ΠΡΟΣ ΔΗΜΟ ΚΑΡΔΙΤΣΑΣ</w:t>
      </w:r>
    </w:p>
    <w:p w:rsidR="008F46B9" w:rsidRDefault="007D2377" w:rsidP="007D2377">
      <w:pPr>
        <w:jc w:val="center"/>
        <w:rPr>
          <w:sz w:val="36"/>
          <w:szCs w:val="36"/>
        </w:rPr>
      </w:pPr>
      <w:r w:rsidRPr="007D2377">
        <w:rPr>
          <w:sz w:val="36"/>
          <w:szCs w:val="36"/>
        </w:rPr>
        <w:t>ΟΙΚΟΝΟΜΙΚΗ ΠΡΟΣΦΟΡΑ</w:t>
      </w:r>
    </w:p>
    <w:tbl>
      <w:tblPr>
        <w:tblW w:w="8198" w:type="dxa"/>
        <w:tblInd w:w="284" w:type="dxa"/>
        <w:tblLayout w:type="fixed"/>
        <w:tblCellMar>
          <w:left w:w="98" w:type="dxa"/>
        </w:tblCellMar>
        <w:tblLook w:val="0000"/>
      </w:tblPr>
      <w:tblGrid>
        <w:gridCol w:w="2549"/>
        <w:gridCol w:w="1526"/>
        <w:gridCol w:w="1527"/>
        <w:gridCol w:w="1069"/>
        <w:gridCol w:w="1527"/>
      </w:tblGrid>
      <w:tr w:rsidR="007D2377" w:rsidTr="007D2377">
        <w:trPr>
          <w:trHeight w:val="552"/>
        </w:trPr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D2377" w:rsidRDefault="007D2377" w:rsidP="00A4725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ΠΕΡΙΓΡΑΦΗ ΠΡΟΜΗΘΕΙΑΣ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377" w:rsidRPr="009F3F60" w:rsidRDefault="007D2377" w:rsidP="00A47255">
            <w:pPr>
              <w:jc w:val="center"/>
              <w:rPr>
                <w:b/>
                <w:sz w:val="20"/>
                <w:szCs w:val="20"/>
              </w:rPr>
            </w:pPr>
            <w:r w:rsidRPr="009F3F60">
              <w:rPr>
                <w:b/>
                <w:sz w:val="20"/>
                <w:szCs w:val="20"/>
              </w:rPr>
              <w:t>ΜΟΝΑΔΑ ΜΕΤΡΗΣΗΣ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2377" w:rsidRPr="009F3F60" w:rsidRDefault="007D2377" w:rsidP="00A47255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2377" w:rsidRDefault="007D2377" w:rsidP="00A472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ΤΙΜΗ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2377" w:rsidRDefault="007D2377" w:rsidP="00A472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</w:tr>
      <w:tr w:rsidR="007D2377" w:rsidTr="007D2377">
        <w:trPr>
          <w:trHeight w:val="331"/>
        </w:trPr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D2377" w:rsidRPr="00962EDF" w:rsidRDefault="007D2377" w:rsidP="00A47255">
            <w:r w:rsidRPr="00962EDF">
              <w:rPr>
                <w:bCs/>
              </w:rPr>
              <w:t xml:space="preserve">Βαμβακερά </w:t>
            </w:r>
            <w:r w:rsidRPr="00962EDF">
              <w:rPr>
                <w:bCs/>
                <w:lang w:val="en-US"/>
              </w:rPr>
              <w:t>T-shirt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377" w:rsidRPr="00962EDF" w:rsidRDefault="007D2377" w:rsidP="00A47255">
            <w:pPr>
              <w:jc w:val="center"/>
            </w:pPr>
            <w:r w:rsidRPr="00962EDF">
              <w:t>ΤΜΧ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2377" w:rsidRPr="00962EDF" w:rsidRDefault="007D2377" w:rsidP="005B6D67">
            <w:pPr>
              <w:jc w:val="center"/>
            </w:pPr>
            <w:r w:rsidRPr="00962EDF">
              <w:rPr>
                <w:bCs/>
              </w:rPr>
              <w:t>1</w:t>
            </w:r>
            <w:r w:rsidR="005B6D67">
              <w:rPr>
                <w:bCs/>
              </w:rPr>
              <w:t>1</w:t>
            </w:r>
            <w:r w:rsidRPr="00962EDF">
              <w:rPr>
                <w:bCs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2377" w:rsidRPr="00962EDF" w:rsidRDefault="007D2377" w:rsidP="00A47255">
            <w:pPr>
              <w:jc w:val="center"/>
              <w:rPr>
                <w:lang w:val="en-US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2377" w:rsidRPr="00962EDF" w:rsidRDefault="007D2377" w:rsidP="00A47255">
            <w:pPr>
              <w:jc w:val="right"/>
              <w:rPr>
                <w:bCs/>
              </w:rPr>
            </w:pPr>
          </w:p>
        </w:tc>
      </w:tr>
      <w:tr w:rsidR="007D2377" w:rsidTr="007D2377">
        <w:trPr>
          <w:trHeight w:val="663"/>
        </w:trPr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D2377" w:rsidRPr="00962EDF" w:rsidRDefault="007D2377" w:rsidP="00A47255">
            <w:r w:rsidRPr="00962EDF">
              <w:t>Μεταλλικές κονκάρδες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377" w:rsidRPr="00962EDF" w:rsidRDefault="007D2377" w:rsidP="00A47255">
            <w:pPr>
              <w:jc w:val="center"/>
            </w:pPr>
            <w:r w:rsidRPr="00962EDF">
              <w:t>ΤΜΧ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2377" w:rsidRPr="00962EDF" w:rsidRDefault="007D2377" w:rsidP="005B6D67">
            <w:pPr>
              <w:jc w:val="center"/>
            </w:pPr>
            <w:r w:rsidRPr="00962EDF">
              <w:t>52</w:t>
            </w:r>
            <w:r w:rsidR="005B6D67">
              <w:t>4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2377" w:rsidRPr="00962EDF" w:rsidRDefault="007D2377" w:rsidP="005B6D67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2377" w:rsidRPr="00962EDF" w:rsidRDefault="007D2377" w:rsidP="00A47255">
            <w:pPr>
              <w:jc w:val="right"/>
            </w:pPr>
          </w:p>
        </w:tc>
      </w:tr>
      <w:tr w:rsidR="007D2377" w:rsidTr="007D2377">
        <w:trPr>
          <w:trHeight w:val="331"/>
        </w:trPr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D2377" w:rsidRPr="00962EDF" w:rsidRDefault="007D2377" w:rsidP="00A47255">
            <w:r w:rsidRPr="00962EDF">
              <w:t>Ανακλαστικά γιλέκα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377" w:rsidRPr="00962EDF" w:rsidRDefault="007D2377" w:rsidP="00A47255">
            <w:pPr>
              <w:jc w:val="center"/>
            </w:pPr>
            <w:r w:rsidRPr="00962EDF">
              <w:t>ΤΜΧ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2377" w:rsidRPr="00962EDF" w:rsidRDefault="007D2377" w:rsidP="00A47255">
            <w:pPr>
              <w:jc w:val="center"/>
            </w:pPr>
            <w:r>
              <w:t>5</w:t>
            </w:r>
            <w:r w:rsidRPr="00962EDF">
              <w:t>0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2377" w:rsidRPr="00962EDF" w:rsidRDefault="007D2377" w:rsidP="00A47255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2377" w:rsidRPr="00962EDF" w:rsidRDefault="007D2377" w:rsidP="00A47255">
            <w:pPr>
              <w:jc w:val="right"/>
            </w:pPr>
          </w:p>
        </w:tc>
      </w:tr>
      <w:tr w:rsidR="007D2377" w:rsidTr="007D2377">
        <w:trPr>
          <w:trHeight w:val="331"/>
        </w:trPr>
        <w:tc>
          <w:tcPr>
            <w:tcW w:w="4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377" w:rsidRPr="00962EDF" w:rsidRDefault="007D2377" w:rsidP="00A47255">
            <w:r w:rsidRPr="00962EDF">
              <w:t>ΑΘΡΟΙΣΜΑ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2377" w:rsidRPr="00962EDF" w:rsidRDefault="007D2377" w:rsidP="00A47255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2377" w:rsidRPr="00962EDF" w:rsidRDefault="007D2377" w:rsidP="00A47255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2377" w:rsidRPr="00962EDF" w:rsidRDefault="007D2377" w:rsidP="00A47255">
            <w:pPr>
              <w:jc w:val="right"/>
            </w:pPr>
          </w:p>
        </w:tc>
      </w:tr>
      <w:tr w:rsidR="007D2377" w:rsidTr="007D2377">
        <w:trPr>
          <w:trHeight w:val="331"/>
        </w:trPr>
        <w:tc>
          <w:tcPr>
            <w:tcW w:w="4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377" w:rsidRPr="00962EDF" w:rsidRDefault="007D2377" w:rsidP="00A47255">
            <w:r w:rsidRPr="00962EDF">
              <w:t>ΠΡΟΣΤΙΘΕΤΑΙ ΦΠΑ 24 %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2377" w:rsidRDefault="007D2377" w:rsidP="00A47255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2377" w:rsidRDefault="007D2377" w:rsidP="00A47255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2377" w:rsidRDefault="007D2377" w:rsidP="00A47255">
            <w:pPr>
              <w:jc w:val="right"/>
            </w:pPr>
          </w:p>
        </w:tc>
      </w:tr>
      <w:tr w:rsidR="007D2377" w:rsidTr="007D2377">
        <w:trPr>
          <w:trHeight w:val="331"/>
        </w:trPr>
        <w:tc>
          <w:tcPr>
            <w:tcW w:w="4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377" w:rsidRPr="00962EDF" w:rsidRDefault="007D2377" w:rsidP="00A47255">
            <w:pPr>
              <w:jc w:val="both"/>
            </w:pPr>
            <w:r w:rsidRPr="00962EDF">
              <w:rPr>
                <w:b/>
                <w:bCs/>
              </w:rPr>
              <w:t>ΣΥΝΟΛΟ ΔΑΠΑΝΗΣ  (€)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2377" w:rsidRDefault="007D2377" w:rsidP="00A47255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2377" w:rsidRDefault="007D2377" w:rsidP="00A47255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2377" w:rsidRPr="00962EDF" w:rsidRDefault="007D2377" w:rsidP="00A47255">
            <w:pPr>
              <w:jc w:val="right"/>
            </w:pPr>
          </w:p>
        </w:tc>
      </w:tr>
      <w:tr w:rsidR="007D2377" w:rsidTr="007D2377">
        <w:trPr>
          <w:trHeight w:val="331"/>
        </w:trPr>
        <w:tc>
          <w:tcPr>
            <w:tcW w:w="2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D2377" w:rsidRPr="00962EDF" w:rsidRDefault="007D2377" w:rsidP="00A47255">
            <w:r>
              <w:t>Μάσκες βαμβακερές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377" w:rsidRPr="00962EDF" w:rsidRDefault="007D2377" w:rsidP="00A47255">
            <w:pPr>
              <w:jc w:val="center"/>
            </w:pPr>
            <w:r w:rsidRPr="00962EDF">
              <w:t>ΤΜΧ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2377" w:rsidRPr="00962EDF" w:rsidRDefault="007D2377" w:rsidP="00A47255">
            <w:pPr>
              <w:jc w:val="center"/>
            </w:pPr>
            <w:r>
              <w:t>40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2377" w:rsidRPr="00962EDF" w:rsidRDefault="007D2377" w:rsidP="00A47255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2377" w:rsidRPr="00962EDF" w:rsidRDefault="007D2377" w:rsidP="00A47255">
            <w:pPr>
              <w:jc w:val="right"/>
            </w:pPr>
          </w:p>
        </w:tc>
      </w:tr>
      <w:tr w:rsidR="007D2377" w:rsidTr="007D2377">
        <w:trPr>
          <w:trHeight w:val="331"/>
        </w:trPr>
        <w:tc>
          <w:tcPr>
            <w:tcW w:w="4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377" w:rsidRPr="00962EDF" w:rsidRDefault="007D2377" w:rsidP="00A47255">
            <w:pPr>
              <w:rPr>
                <w:lang w:val="en-US"/>
              </w:rPr>
            </w:pPr>
            <w:r>
              <w:t>ΠΡΟΣΤΙΘΕΤΑΙ ΦΠΑ 6</w:t>
            </w:r>
            <w:r w:rsidRPr="00962EDF">
              <w:t xml:space="preserve"> %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2377" w:rsidRPr="00962EDF" w:rsidRDefault="007D2377" w:rsidP="00A47255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2377" w:rsidRPr="00962EDF" w:rsidRDefault="007D2377" w:rsidP="00A47255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2377" w:rsidRPr="00962EDF" w:rsidRDefault="007D2377" w:rsidP="00A47255">
            <w:pPr>
              <w:jc w:val="right"/>
            </w:pPr>
          </w:p>
        </w:tc>
      </w:tr>
      <w:tr w:rsidR="007D2377" w:rsidTr="007D2377">
        <w:trPr>
          <w:trHeight w:val="331"/>
        </w:trPr>
        <w:tc>
          <w:tcPr>
            <w:tcW w:w="40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377" w:rsidRDefault="007D2377" w:rsidP="00A47255">
            <w:r w:rsidRPr="00962EDF">
              <w:rPr>
                <w:b/>
                <w:bCs/>
              </w:rPr>
              <w:t>ΣΥΝΟΛΟ ΔΑΠΑΝΗΣ  (€)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2377" w:rsidRPr="00962EDF" w:rsidRDefault="007D2377" w:rsidP="00A47255">
            <w:pPr>
              <w:jc w:val="center"/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2377" w:rsidRPr="00962EDF" w:rsidRDefault="007D2377" w:rsidP="00A47255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2377" w:rsidRDefault="007D2377" w:rsidP="00A47255">
            <w:pPr>
              <w:jc w:val="right"/>
            </w:pPr>
          </w:p>
        </w:tc>
      </w:tr>
      <w:tr w:rsidR="007D2377" w:rsidTr="007D2377">
        <w:trPr>
          <w:trHeight w:val="337"/>
        </w:trPr>
        <w:tc>
          <w:tcPr>
            <w:tcW w:w="6671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D2377" w:rsidRPr="00163277" w:rsidRDefault="007D2377" w:rsidP="00A47255">
            <w:pPr>
              <w:rPr>
                <w:sz w:val="28"/>
                <w:szCs w:val="28"/>
              </w:rPr>
            </w:pPr>
            <w:r w:rsidRPr="00163277">
              <w:rPr>
                <w:b/>
                <w:bCs/>
                <w:sz w:val="28"/>
                <w:szCs w:val="28"/>
              </w:rPr>
              <w:t>ΤΕΛΙΚΟ ΣΥΝΟΛΟ ΔΑΠΑΝΗΣ  (€)</w:t>
            </w:r>
          </w:p>
        </w:tc>
        <w:tc>
          <w:tcPr>
            <w:tcW w:w="15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D2377" w:rsidRPr="00722C81" w:rsidRDefault="007D2377" w:rsidP="00A47255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D2377" w:rsidRPr="007D2377" w:rsidRDefault="007D2377" w:rsidP="007D2377">
      <w:pPr>
        <w:jc w:val="center"/>
        <w:rPr>
          <w:sz w:val="24"/>
          <w:szCs w:val="24"/>
        </w:rPr>
      </w:pPr>
    </w:p>
    <w:p w:rsidR="007D2377" w:rsidRDefault="007D2377" w:rsidP="007D237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ΚΑΡΔΙΤΣΑ ….../09/2020</w:t>
      </w:r>
    </w:p>
    <w:p w:rsidR="007D2377" w:rsidRPr="007D2377" w:rsidRDefault="007D2377" w:rsidP="007D23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7D2377">
        <w:rPr>
          <w:b/>
          <w:sz w:val="24"/>
          <w:szCs w:val="24"/>
        </w:rPr>
        <w:t>Ο ΠΡΟΣΦΕΡΩΝ</w:t>
      </w:r>
    </w:p>
    <w:sectPr w:rsidR="007D2377" w:rsidRPr="007D2377" w:rsidSect="00713595">
      <w:pgSz w:w="11906" w:h="16838" w:code="9"/>
      <w:pgMar w:top="1440" w:right="1797" w:bottom="1440" w:left="1797" w:header="567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D2377"/>
    <w:rsid w:val="001B135A"/>
    <w:rsid w:val="00294092"/>
    <w:rsid w:val="002D1899"/>
    <w:rsid w:val="003C01FB"/>
    <w:rsid w:val="003C6BC6"/>
    <w:rsid w:val="0041115E"/>
    <w:rsid w:val="004747BB"/>
    <w:rsid w:val="00494A3A"/>
    <w:rsid w:val="005B6D67"/>
    <w:rsid w:val="00616EF4"/>
    <w:rsid w:val="00713595"/>
    <w:rsid w:val="00737DFD"/>
    <w:rsid w:val="00745DAF"/>
    <w:rsid w:val="007D2377"/>
    <w:rsid w:val="007D6234"/>
    <w:rsid w:val="00805E98"/>
    <w:rsid w:val="008E3F0B"/>
    <w:rsid w:val="008F46B9"/>
    <w:rsid w:val="009812E0"/>
    <w:rsid w:val="00A27CB2"/>
    <w:rsid w:val="00A30B6E"/>
    <w:rsid w:val="00AE0CCC"/>
    <w:rsid w:val="00BA71CF"/>
    <w:rsid w:val="00BB7EC4"/>
    <w:rsid w:val="00C40A80"/>
    <w:rsid w:val="00C516FE"/>
    <w:rsid w:val="00C52217"/>
    <w:rsid w:val="00CD3B7A"/>
    <w:rsid w:val="00D7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428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tzellou.n</cp:lastModifiedBy>
  <cp:revision>3</cp:revision>
  <dcterms:created xsi:type="dcterms:W3CDTF">2020-09-09T22:52:00Z</dcterms:created>
  <dcterms:modified xsi:type="dcterms:W3CDTF">2020-09-10T12:53:00Z</dcterms:modified>
</cp:coreProperties>
</file>